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013A" w14:textId="77777777" w:rsidR="00DC7C36" w:rsidRPr="00614360" w:rsidRDefault="00DC7C36" w:rsidP="00DC7C36">
      <w:pPr>
        <w:pStyle w:val="Default"/>
        <w:kinsoku w:val="0"/>
        <w:overflowPunct w:val="0"/>
        <w:ind w:firstLineChars="100" w:firstLine="361"/>
        <w:rPr>
          <w:b/>
          <w:sz w:val="36"/>
          <w:szCs w:val="36"/>
        </w:rPr>
      </w:pPr>
      <w:bookmarkStart w:id="0" w:name="_GoBack"/>
      <w:bookmarkEnd w:id="0"/>
      <w:r w:rsidRPr="00614360">
        <w:rPr>
          <w:rFonts w:hint="eastAsia"/>
          <w:b/>
          <w:sz w:val="36"/>
          <w:szCs w:val="36"/>
        </w:rPr>
        <w:t>ＡＥＤ設置</w:t>
      </w:r>
      <w:r>
        <w:rPr>
          <w:rFonts w:hint="eastAsia"/>
          <w:b/>
          <w:sz w:val="36"/>
          <w:szCs w:val="36"/>
        </w:rPr>
        <w:t>場所</w:t>
      </w:r>
      <w:r w:rsidRPr="00614360">
        <w:rPr>
          <w:rFonts w:hint="eastAsia"/>
          <w:b/>
          <w:sz w:val="36"/>
          <w:szCs w:val="36"/>
        </w:rPr>
        <w:t>の情報提供及び活用の協力について</w:t>
      </w:r>
    </w:p>
    <w:p w14:paraId="43E1DFAB" w14:textId="77777777" w:rsidR="00DC7C36" w:rsidRPr="006046F1" w:rsidRDefault="00DC7C36" w:rsidP="00DC7C36">
      <w:pPr>
        <w:pStyle w:val="Default"/>
        <w:kinsoku w:val="0"/>
        <w:overflowPunct w:val="0"/>
        <w:jc w:val="center"/>
        <w:rPr>
          <w:b/>
          <w:sz w:val="22"/>
          <w:szCs w:val="22"/>
        </w:rPr>
      </w:pPr>
    </w:p>
    <w:p w14:paraId="4B4E758B" w14:textId="77777777" w:rsidR="00DC7C36" w:rsidRPr="002E1519" w:rsidRDefault="00DC7C36" w:rsidP="00DC7C36">
      <w:pPr>
        <w:pStyle w:val="Default"/>
        <w:kinsoku w:val="0"/>
        <w:overflowPunct w:val="0"/>
        <w:ind w:right="480"/>
        <w:jc w:val="right"/>
      </w:pPr>
      <w:r w:rsidRPr="002E1519">
        <w:rPr>
          <w:rFonts w:hint="eastAsia"/>
        </w:rPr>
        <w:t>北上地区消防組合消防本</w:t>
      </w:r>
      <w:r>
        <w:rPr>
          <w:rFonts w:hint="eastAsia"/>
        </w:rPr>
        <w:t>部</w:t>
      </w:r>
    </w:p>
    <w:p w14:paraId="1C0027D8" w14:textId="77777777" w:rsidR="00DC7C36" w:rsidRDefault="00DC7C36" w:rsidP="00DC7C36">
      <w:pPr>
        <w:pStyle w:val="Default"/>
        <w:kinsoku w:val="0"/>
        <w:overflowPunct w:val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9FA4E1" wp14:editId="788503B5">
                <wp:simplePos x="0" y="0"/>
                <wp:positionH relativeFrom="column">
                  <wp:posOffset>3171190</wp:posOffset>
                </wp:positionH>
                <wp:positionV relativeFrom="paragraph">
                  <wp:posOffset>107950</wp:posOffset>
                </wp:positionV>
                <wp:extent cx="2720340" cy="1404620"/>
                <wp:effectExtent l="0" t="0" r="381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50AB" w14:textId="77777777" w:rsidR="00DC7C36" w:rsidRDefault="00DC7C36" w:rsidP="00DC7C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C9EA5" wp14:editId="55AF06BE">
                                  <wp:extent cx="2270760" cy="867410"/>
                                  <wp:effectExtent l="0" t="0" r="0" b="889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603" cy="871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FA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pt;margin-top:8.5pt;width:214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" stroked="f">
                <v:textbox style="mso-fit-shape-to-text:t">
                  <w:txbxContent>
                    <w:p w14:paraId="76C750AB" w14:textId="77777777" w:rsidR="00DC7C36" w:rsidRDefault="00DC7C36" w:rsidP="00DC7C36">
                      <w:r>
                        <w:rPr>
                          <w:noProof/>
                        </w:rPr>
                        <w:drawing>
                          <wp:inline distT="0" distB="0" distL="0" distR="0" wp14:anchorId="488C9EA5" wp14:editId="55AF06BE">
                            <wp:extent cx="2270760" cy="867410"/>
                            <wp:effectExtent l="0" t="0" r="0" b="889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603" cy="871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EC2AE5" wp14:editId="7C365BA5">
            <wp:extent cx="1744345" cy="1050803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65" cy="113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54D9" w14:textId="77777777" w:rsidR="00DC7C36" w:rsidRDefault="00DC7C36" w:rsidP="00DC7C36">
      <w:pPr>
        <w:pStyle w:val="Default"/>
        <w:kinsoku w:val="0"/>
        <w:overflowPunct w:val="0"/>
        <w:ind w:firstLineChars="100" w:firstLine="240"/>
      </w:pPr>
    </w:p>
    <w:p w14:paraId="6094D854" w14:textId="77777777" w:rsidR="00DC7C36" w:rsidRPr="002E1519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当消防本部ではホームページに「ＡＥＤマップ」を掲載しています。</w:t>
      </w:r>
      <w:r w:rsidRPr="002E1519">
        <w:t xml:space="preserve"> </w:t>
      </w:r>
    </w:p>
    <w:p w14:paraId="493C0401" w14:textId="77777777" w:rsidR="00DC7C36" w:rsidRPr="002E1519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「ＡＥＤマップ」は、地域のＡＥＤ設置場所を特定することによって、いざ救命が必要となった時に、心肺停止から</w:t>
      </w:r>
      <w:r>
        <w:rPr>
          <w:rFonts w:hint="eastAsia"/>
        </w:rPr>
        <w:t>電気ショック</w:t>
      </w:r>
      <w:r w:rsidRPr="002E1519">
        <w:rPr>
          <w:rFonts w:hint="eastAsia"/>
        </w:rPr>
        <w:t>実施までの時間が短縮され、より多くの人命が救われることが期待されます。</w:t>
      </w:r>
    </w:p>
    <w:p w14:paraId="1E726D03" w14:textId="77777777" w:rsidR="00DC7C36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つきましては、下記事項について地域社会貢献の一環と位置づけていただき、ご協力くださいますようお願い申し上げます。</w:t>
      </w:r>
      <w:r w:rsidRPr="002E1519">
        <w:t xml:space="preserve"> </w:t>
      </w:r>
    </w:p>
    <w:p w14:paraId="26CCCCFB" w14:textId="77777777" w:rsidR="00DC7C36" w:rsidRPr="002E1519" w:rsidRDefault="00DC7C36" w:rsidP="00DC7C36">
      <w:pPr>
        <w:pStyle w:val="Default"/>
        <w:kinsoku w:val="0"/>
        <w:overflowPunct w:val="0"/>
        <w:ind w:firstLineChars="100" w:firstLine="240"/>
      </w:pPr>
    </w:p>
    <w:p w14:paraId="19E07833" w14:textId="77777777" w:rsidR="00DC7C36" w:rsidRPr="002E1519" w:rsidRDefault="00DC7C36" w:rsidP="00DC7C36">
      <w:pPr>
        <w:pStyle w:val="Default"/>
        <w:kinsoku w:val="0"/>
        <w:overflowPunct w:val="0"/>
        <w:jc w:val="center"/>
      </w:pPr>
      <w:r w:rsidRPr="002E1519">
        <w:rPr>
          <w:rFonts w:hint="eastAsia"/>
        </w:rPr>
        <w:t>記</w:t>
      </w:r>
    </w:p>
    <w:p w14:paraId="53700D26" w14:textId="77777777" w:rsidR="00DC7C36" w:rsidRDefault="00DC7C36" w:rsidP="00DC7C36">
      <w:pPr>
        <w:pStyle w:val="Default"/>
        <w:kinsoku w:val="0"/>
        <w:overflowPunct w:val="0"/>
      </w:pPr>
      <w:r w:rsidRPr="002E1519">
        <w:rPr>
          <w:rFonts w:hint="eastAsia"/>
        </w:rPr>
        <w:t>１　ＡＥＤは取り出しやすい場所、警備員等の人が待機している場所への設置をお願</w:t>
      </w:r>
    </w:p>
    <w:p w14:paraId="0CB555BB" w14:textId="77777777" w:rsidR="00DC7C36" w:rsidRPr="002E1519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いします。</w:t>
      </w:r>
      <w:r w:rsidRPr="002E1519">
        <w:t xml:space="preserve"> </w:t>
      </w:r>
    </w:p>
    <w:p w14:paraId="23A6A221" w14:textId="77777777" w:rsidR="00DC7C36" w:rsidRDefault="00DC7C36" w:rsidP="00DC7C36">
      <w:pPr>
        <w:pStyle w:val="Default"/>
        <w:kinsoku w:val="0"/>
        <w:overflowPunct w:val="0"/>
      </w:pPr>
      <w:r w:rsidRPr="002E1519">
        <w:rPr>
          <w:rFonts w:hint="eastAsia"/>
        </w:rPr>
        <w:t>２　貴施設以外の方からＡＥＤの使用について、協力を求められた場合は、可能な限</w:t>
      </w:r>
    </w:p>
    <w:p w14:paraId="4AA6927F" w14:textId="77777777" w:rsidR="00DC7C36" w:rsidRPr="002E1519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り協力していただけるようご配慮願います。</w:t>
      </w:r>
      <w:r w:rsidRPr="002E1519">
        <w:t xml:space="preserve"> </w:t>
      </w:r>
    </w:p>
    <w:p w14:paraId="734EE90D" w14:textId="77777777" w:rsidR="00DC7C36" w:rsidRDefault="00DC7C36" w:rsidP="00DC7C36">
      <w:pPr>
        <w:pStyle w:val="Default"/>
        <w:kinsoku w:val="0"/>
        <w:overflowPunct w:val="0"/>
      </w:pPr>
      <w:r w:rsidRPr="002E1519">
        <w:rPr>
          <w:rFonts w:hint="eastAsia"/>
        </w:rPr>
        <w:t>３　貴施設のＡＥＤ設置状況に係る情報提供を別紙調査票にご記入の上、消防本部宛</w:t>
      </w:r>
    </w:p>
    <w:p w14:paraId="354F8C89" w14:textId="77777777" w:rsidR="00DC7C36" w:rsidRDefault="00DC7C36" w:rsidP="00DC7C36">
      <w:pPr>
        <w:pStyle w:val="Default"/>
        <w:kinsoku w:val="0"/>
        <w:overflowPunct w:val="0"/>
        <w:ind w:leftChars="100" w:left="210"/>
      </w:pPr>
      <w:r w:rsidRPr="002E1519">
        <w:rPr>
          <w:rFonts w:hint="eastAsia"/>
        </w:rPr>
        <w:t>ＦＡＸ</w:t>
      </w:r>
      <w:r>
        <w:rPr>
          <w:rFonts w:hint="eastAsia"/>
        </w:rPr>
        <w:t>で</w:t>
      </w:r>
      <w:r w:rsidRPr="002E1519">
        <w:rPr>
          <w:rFonts w:hint="eastAsia"/>
        </w:rPr>
        <w:t>ご送付ください。なお、ＦＡＸ送信が不都合な場合は回収に伺いますの</w:t>
      </w:r>
      <w:r>
        <w:rPr>
          <w:rFonts w:hint="eastAsia"/>
        </w:rPr>
        <w:t>で</w:t>
      </w:r>
    </w:p>
    <w:p w14:paraId="47CF4480" w14:textId="77777777" w:rsidR="00DC7C36" w:rsidRPr="002E1519" w:rsidRDefault="00DC7C36" w:rsidP="00DC7C36">
      <w:pPr>
        <w:pStyle w:val="Default"/>
        <w:kinsoku w:val="0"/>
        <w:overflowPunct w:val="0"/>
        <w:ind w:leftChars="100" w:left="210"/>
      </w:pPr>
      <w:r w:rsidRPr="002E1519">
        <w:rPr>
          <w:rFonts w:hint="eastAsia"/>
        </w:rPr>
        <w:t>ご連絡をお願いしま</w:t>
      </w:r>
      <w:r>
        <w:rPr>
          <w:rFonts w:hint="eastAsia"/>
        </w:rPr>
        <w:t>す。</w:t>
      </w:r>
    </w:p>
    <w:p w14:paraId="7583CF71" w14:textId="77777777" w:rsidR="00DC7C36" w:rsidRDefault="00DC7C36" w:rsidP="00DC7C36">
      <w:pPr>
        <w:pStyle w:val="Default"/>
        <w:kinsoku w:val="0"/>
        <w:overflowPunct w:val="0"/>
      </w:pPr>
      <w:r w:rsidRPr="002E1519">
        <w:rPr>
          <w:rFonts w:hint="eastAsia"/>
        </w:rPr>
        <w:t>４　当消防本部では、ＡＥＤの取扱い方法を含む救急講習を行っておりますので、定</w:t>
      </w:r>
    </w:p>
    <w:p w14:paraId="5CBA264C" w14:textId="77777777" w:rsidR="00DC7C36" w:rsidRDefault="00DC7C36" w:rsidP="00DC7C36">
      <w:pPr>
        <w:pStyle w:val="Default"/>
        <w:kinsoku w:val="0"/>
        <w:overflowPunct w:val="0"/>
        <w:ind w:firstLineChars="100" w:firstLine="240"/>
      </w:pPr>
      <w:r w:rsidRPr="002E1519">
        <w:rPr>
          <w:rFonts w:hint="eastAsia"/>
        </w:rPr>
        <w:t>期的な救急講習の受講をお願いします。</w:t>
      </w:r>
    </w:p>
    <w:p w14:paraId="2CA466B7" w14:textId="77777777" w:rsidR="00DC7C36" w:rsidRDefault="00DC7C36" w:rsidP="00DC7C36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6C5C2260" w14:textId="0D55B8EF" w:rsidR="00DC7C36" w:rsidRPr="00DC7C36" w:rsidRDefault="00DC7C36" w:rsidP="00DC7C36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66BB95" wp14:editId="1C3719AC">
                <wp:simplePos x="0" y="0"/>
                <wp:positionH relativeFrom="column">
                  <wp:posOffset>-73660</wp:posOffset>
                </wp:positionH>
                <wp:positionV relativeFrom="paragraph">
                  <wp:posOffset>356870</wp:posOffset>
                </wp:positionV>
                <wp:extent cx="6278880" cy="1638300"/>
                <wp:effectExtent l="0" t="0" r="7620" b="0"/>
                <wp:wrapThrough wrapText="bothSides">
                  <wp:wrapPolygon edited="0">
                    <wp:start x="0" y="0"/>
                    <wp:lineTo x="0" y="21349"/>
                    <wp:lineTo x="21561" y="21349"/>
                    <wp:lineTo x="21561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7"/>
                              <w:gridCol w:w="1701"/>
                            </w:tblGrid>
                            <w:tr w:rsidR="00DC7C36" w14:paraId="05F73E83" w14:textId="77777777" w:rsidTr="0087040E">
                              <w:trPr>
                                <w:trHeight w:val="2117"/>
                              </w:trPr>
                              <w:tc>
                                <w:tcPr>
                                  <w:tcW w:w="7087" w:type="dxa"/>
                                  <w:vAlign w:val="center"/>
                                </w:tcPr>
                                <w:p w14:paraId="36A288F5" w14:textId="77777777" w:rsidR="00DC7C36" w:rsidRDefault="00DC7C36" w:rsidP="00614360">
                                  <w:pPr>
                                    <w:pStyle w:val="Default"/>
                                    <w:ind w:firstLineChars="1000" w:firstLine="2400"/>
                                    <w:jc w:val="center"/>
                                  </w:pPr>
                                  <w:r w:rsidRPr="009E79A0">
                                    <w:rPr>
                                      <w:rFonts w:hint="eastAsia"/>
                                    </w:rPr>
                                    <w:t>問い合わせ：北上地区消防組合消防本部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146CE1FE" w14:textId="77777777" w:rsidR="00DC7C36" w:rsidRDefault="00DC7C36" w:rsidP="0087040E">
                                  <w:pPr>
                                    <w:pStyle w:val="Default"/>
                                    <w:ind w:firstLineChars="1000" w:firstLine="2400"/>
                                    <w:jc w:val="center"/>
                                  </w:pPr>
                                  <w:r w:rsidRPr="009E79A0">
                                    <w:rPr>
                                      <w:rFonts w:hint="eastAsia"/>
                                    </w:rPr>
                                    <w:t>警防課救急係</w:t>
                                  </w:r>
                                </w:p>
                                <w:p w14:paraId="30268F96" w14:textId="77777777" w:rsidR="00DC7C36" w:rsidRDefault="00DC7C36" w:rsidP="0087040E">
                                  <w:pPr>
                                    <w:pStyle w:val="Default"/>
                                    <w:ind w:firstLineChars="1400" w:firstLine="3360"/>
                                  </w:pPr>
                                  <w:r w:rsidRPr="009E79A0">
                                    <w:rPr>
                                      <w:rFonts w:hint="eastAsia"/>
                                    </w:rPr>
                                    <w:t>TEL：0197-65-5176</w:t>
                                  </w:r>
                                </w:p>
                                <w:p w14:paraId="525F3DD1" w14:textId="77777777" w:rsidR="00DC7C36" w:rsidRDefault="00DC7C36" w:rsidP="0087040E">
                                  <w:pPr>
                                    <w:pStyle w:val="Default"/>
                                    <w:ind w:firstLineChars="800" w:firstLine="1920"/>
                                  </w:pPr>
                                  <w:r>
                                    <w:t xml:space="preserve">            </w:t>
                                  </w:r>
                                  <w:r w:rsidRPr="009E79A0">
                                    <w:rPr>
                                      <w:rFonts w:hint="eastAsia"/>
                                    </w:rPr>
                                    <w:t>FAX：0197-65-5170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AD349FA" w14:textId="77777777" w:rsidR="00DC7C36" w:rsidRDefault="00DC7C36" w:rsidP="00FB5878">
                                  <w:pPr>
                                    <w:pStyle w:val="Default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</w:t>
                                  </w:r>
                                </w:p>
                                <w:p w14:paraId="06C9C780" w14:textId="77777777" w:rsidR="00DC7C36" w:rsidRDefault="00DC7C36" w:rsidP="00FB5878">
                                  <w:pPr>
                                    <w:pStyle w:val="Default"/>
                                    <w:kinsoku w:val="0"/>
                                    <w:overflowPunct w:val="0"/>
                                    <w:jc w:val="center"/>
                                  </w:pPr>
                                  <w:r w:rsidRPr="001A6710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70BF6225" wp14:editId="792513BC">
                                        <wp:extent cx="929005" cy="914400"/>
                                        <wp:effectExtent l="0" t="0" r="4445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2620" cy="1026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925E63A" w14:textId="77777777" w:rsidR="00DC7C36" w:rsidRDefault="00DC7C36" w:rsidP="00DC7C36"/>
                          <w:p w14:paraId="3DFE3994" w14:textId="77777777" w:rsidR="00DC7C36" w:rsidRDefault="00DC7C36" w:rsidP="00DC7C36"/>
                          <w:p w14:paraId="5CF3BC01" w14:textId="77777777" w:rsidR="00DC7C36" w:rsidRDefault="00DC7C36" w:rsidP="00DC7C36"/>
                          <w:p w14:paraId="0D805905" w14:textId="77777777" w:rsidR="00DC7C36" w:rsidRDefault="00DC7C36" w:rsidP="00DC7C36"/>
                          <w:p w14:paraId="0FE3C273" w14:textId="77777777" w:rsidR="00DC7C36" w:rsidRDefault="00DC7C36" w:rsidP="00DC7C36"/>
                          <w:p w14:paraId="2FA78102" w14:textId="77777777" w:rsidR="00DC7C36" w:rsidRDefault="00DC7C36" w:rsidP="00DC7C36"/>
                          <w:p w14:paraId="480CEB4A" w14:textId="77777777" w:rsidR="00DC7C36" w:rsidRDefault="00DC7C36" w:rsidP="00DC7C36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BB95" id="_x0000_s1027" type="#_x0000_t202" style="position:absolute;margin-left:-5.8pt;margin-top:28.1pt;width:494.4pt;height:12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" stroked="f">
                <v:textbox inset=",2mm"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7087"/>
                        <w:gridCol w:w="1701"/>
                      </w:tblGrid>
                      <w:tr w:rsidR="00DC7C36" w14:paraId="05F73E83" w14:textId="77777777" w:rsidTr="0087040E">
                        <w:trPr>
                          <w:trHeight w:val="2117"/>
                        </w:trPr>
                        <w:tc>
                          <w:tcPr>
                            <w:tcW w:w="7087" w:type="dxa"/>
                            <w:vAlign w:val="center"/>
                          </w:tcPr>
                          <w:p w14:paraId="36A288F5" w14:textId="77777777" w:rsidR="00DC7C36" w:rsidRDefault="00DC7C36" w:rsidP="00614360">
                            <w:pPr>
                              <w:pStyle w:val="Default"/>
                              <w:ind w:firstLineChars="1000" w:firstLine="2400"/>
                              <w:jc w:val="center"/>
                            </w:pPr>
                            <w:r w:rsidRPr="009E79A0">
                              <w:rPr>
                                <w:rFonts w:hint="eastAsia"/>
                              </w:rPr>
                              <w:t>問い合わせ：北上地区消防組合消防本部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46CE1FE" w14:textId="77777777" w:rsidR="00DC7C36" w:rsidRDefault="00DC7C36" w:rsidP="0087040E">
                            <w:pPr>
                              <w:pStyle w:val="Default"/>
                              <w:ind w:firstLineChars="1000" w:firstLine="2400"/>
                              <w:jc w:val="center"/>
                            </w:pPr>
                            <w:r w:rsidRPr="009E79A0">
                              <w:rPr>
                                <w:rFonts w:hint="eastAsia"/>
                              </w:rPr>
                              <w:t>警防課救急係</w:t>
                            </w:r>
                          </w:p>
                          <w:p w14:paraId="30268F96" w14:textId="77777777" w:rsidR="00DC7C36" w:rsidRDefault="00DC7C36" w:rsidP="0087040E">
                            <w:pPr>
                              <w:pStyle w:val="Default"/>
                              <w:ind w:firstLineChars="1400" w:firstLine="3360"/>
                            </w:pPr>
                            <w:r w:rsidRPr="009E79A0">
                              <w:rPr>
                                <w:rFonts w:hint="eastAsia"/>
                              </w:rPr>
                              <w:t>TEL：0197-65-5176</w:t>
                            </w:r>
                          </w:p>
                          <w:p w14:paraId="525F3DD1" w14:textId="77777777" w:rsidR="00DC7C36" w:rsidRDefault="00DC7C36" w:rsidP="0087040E">
                            <w:pPr>
                              <w:pStyle w:val="Default"/>
                              <w:ind w:firstLineChars="800" w:firstLine="1920"/>
                            </w:pPr>
                            <w:r>
                              <w:t xml:space="preserve">            </w:t>
                            </w:r>
                            <w:r w:rsidRPr="009E79A0">
                              <w:rPr>
                                <w:rFonts w:hint="eastAsia"/>
                              </w:rPr>
                              <w:t>FAX：0197-65-5170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AD349FA" w14:textId="77777777" w:rsidR="00DC7C36" w:rsidRDefault="00DC7C36" w:rsidP="00FB5878">
                            <w:pPr>
                              <w:pStyle w:val="Default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ホームページ</w:t>
                            </w:r>
                          </w:p>
                          <w:p w14:paraId="06C9C780" w14:textId="77777777" w:rsidR="00DC7C36" w:rsidRDefault="00DC7C36" w:rsidP="00FB5878">
                            <w:pPr>
                              <w:pStyle w:val="Default"/>
                              <w:kinsoku w:val="0"/>
                              <w:overflowPunct w:val="0"/>
                              <w:jc w:val="center"/>
                            </w:pPr>
                            <w:r w:rsidRPr="001A671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BF6225" wp14:editId="792513BC">
                                  <wp:extent cx="929005" cy="914400"/>
                                  <wp:effectExtent l="0" t="0" r="444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620" cy="1026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925E63A" w14:textId="77777777" w:rsidR="00DC7C36" w:rsidRDefault="00DC7C36" w:rsidP="00DC7C36"/>
                    <w:p w14:paraId="3DFE3994" w14:textId="77777777" w:rsidR="00DC7C36" w:rsidRDefault="00DC7C36" w:rsidP="00DC7C36"/>
                    <w:p w14:paraId="5CF3BC01" w14:textId="77777777" w:rsidR="00DC7C36" w:rsidRDefault="00DC7C36" w:rsidP="00DC7C36"/>
                    <w:p w14:paraId="0D805905" w14:textId="77777777" w:rsidR="00DC7C36" w:rsidRDefault="00DC7C36" w:rsidP="00DC7C36"/>
                    <w:p w14:paraId="0FE3C273" w14:textId="77777777" w:rsidR="00DC7C36" w:rsidRDefault="00DC7C36" w:rsidP="00DC7C36"/>
                    <w:p w14:paraId="2FA78102" w14:textId="77777777" w:rsidR="00DC7C36" w:rsidRDefault="00DC7C36" w:rsidP="00DC7C36"/>
                    <w:p w14:paraId="480CEB4A" w14:textId="77777777" w:rsidR="00DC7C36" w:rsidRDefault="00DC7C36" w:rsidP="00DC7C3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E0AD76" wp14:editId="2E6B3068">
                <wp:simplePos x="0" y="0"/>
                <wp:positionH relativeFrom="column">
                  <wp:posOffset>314960</wp:posOffset>
                </wp:positionH>
                <wp:positionV relativeFrom="paragraph">
                  <wp:posOffset>448310</wp:posOffset>
                </wp:positionV>
                <wp:extent cx="1493520" cy="1196340"/>
                <wp:effectExtent l="0" t="0" r="0" b="381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FB86" w14:textId="77777777" w:rsidR="00DC7C36" w:rsidRDefault="00DC7C36" w:rsidP="00DC7C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2DF3B" wp14:editId="370AC61B">
                                  <wp:extent cx="1295400" cy="103632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755" cy="107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AD76" id="テキスト ボックス 4" o:spid="_x0000_s1028" type="#_x0000_t202" style="position:absolute;margin-left:24.8pt;margin-top:35.3pt;width:117.6pt;height:9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" stroked="f">
                <v:textbox>
                  <w:txbxContent>
                    <w:p w14:paraId="1E72FB86" w14:textId="77777777" w:rsidR="00DC7C36" w:rsidRDefault="00DC7C36" w:rsidP="00DC7C36">
                      <w:r>
                        <w:rPr>
                          <w:noProof/>
                        </w:rPr>
                        <w:drawing>
                          <wp:inline distT="0" distB="0" distL="0" distR="0" wp14:anchorId="6812DF3B" wp14:editId="370AC61B">
                            <wp:extent cx="1295400" cy="103632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755" cy="107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BDB12A" w14:textId="77777777" w:rsidR="00DC7C36" w:rsidRPr="00DC7C36" w:rsidRDefault="00DC7C36" w:rsidP="00DC7C36">
      <w:pPr>
        <w:pStyle w:val="Default"/>
        <w:kinsoku w:val="0"/>
        <w:overflowPunct w:val="0"/>
        <w:rPr>
          <w:b/>
          <w:sz w:val="36"/>
          <w:szCs w:val="36"/>
        </w:rPr>
      </w:pPr>
    </w:p>
    <w:p w14:paraId="4DD8EC87" w14:textId="77777777" w:rsidR="00F745A6" w:rsidRPr="006516E3" w:rsidRDefault="00DC7C36" w:rsidP="00F745A6">
      <w:pPr>
        <w:jc w:val="center"/>
        <w:rPr>
          <w:rFonts w:ascii="メイリオ" w:eastAsia="メイリオ" w:hAnsi="メイリオ"/>
          <w:b/>
          <w:sz w:val="40"/>
          <w:szCs w:val="40"/>
        </w:rPr>
      </w:pPr>
      <w:r>
        <w:rPr>
          <w:b/>
          <w:sz w:val="36"/>
          <w:szCs w:val="36"/>
        </w:rPr>
        <w:br w:type="page"/>
      </w:r>
      <w:r w:rsidR="00F745A6" w:rsidRPr="006516E3">
        <w:rPr>
          <w:rFonts w:ascii="メイリオ" w:eastAsia="メイリオ" w:hAnsi="メイリオ" w:hint="eastAsia"/>
          <w:b/>
          <w:sz w:val="40"/>
          <w:szCs w:val="40"/>
        </w:rPr>
        <w:lastRenderedPageBreak/>
        <w:t>北上地区消防組合「ＡＥＤマップ」登録情報票</w:t>
      </w:r>
    </w:p>
    <w:p w14:paraId="15F6E69D" w14:textId="77777777" w:rsidR="00F745A6" w:rsidRDefault="00F745A6" w:rsidP="00F745A6">
      <w:pPr>
        <w:spacing w:line="240" w:lineRule="exact"/>
        <w:rPr>
          <w:rFonts w:ascii="メイリオ" w:eastAsia="メイリオ" w:hAnsi="メイリオ" w:cs="メイリオ"/>
        </w:rPr>
      </w:pPr>
    </w:p>
    <w:p w14:paraId="3BF9DA45" w14:textId="77777777" w:rsidR="00F745A6" w:rsidRDefault="00F745A6" w:rsidP="00F745A6">
      <w:pPr>
        <w:spacing w:line="320" w:lineRule="exact"/>
        <w:ind w:firstLineChars="100" w:firstLine="240"/>
        <w:rPr>
          <w:rFonts w:ascii="メイリオ" w:eastAsia="メイリオ" w:hAnsi="メイリオ" w:cs="メイリオ"/>
          <w:b/>
          <w:sz w:val="24"/>
        </w:rPr>
      </w:pPr>
      <w:r w:rsidRPr="00CA3357">
        <w:rPr>
          <w:rFonts w:ascii="メイリオ" w:eastAsia="メイリオ" w:hAnsi="メイリオ" w:cs="メイリオ" w:hint="eastAsia"/>
          <w:b/>
          <w:sz w:val="24"/>
        </w:rPr>
        <w:t>ご協力にあたり、下記についてご了承ください。</w:t>
      </w:r>
    </w:p>
    <w:p w14:paraId="7B375C9C" w14:textId="77777777" w:rsidR="00F745A6" w:rsidRPr="00007A80" w:rsidRDefault="00F745A6" w:rsidP="00F745A6">
      <w:pPr>
        <w:spacing w:before="240" w:line="320" w:lineRule="exact"/>
        <w:ind w:left="240" w:hangingChars="100" w:hanging="24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①</w:t>
      </w:r>
      <w:r w:rsidRPr="00DF08E2">
        <w:rPr>
          <w:rFonts w:ascii="メイリオ" w:eastAsia="メイリオ" w:hAnsi="メイリオ" w:cs="メイリオ" w:hint="eastAsia"/>
          <w:sz w:val="24"/>
        </w:rPr>
        <w:t>施設等の名称、住所、電話番号、設置場所について、</w:t>
      </w:r>
      <w:r w:rsidRPr="00A1726D">
        <w:rPr>
          <w:rFonts w:ascii="メイリオ" w:eastAsia="メイリオ" w:hAnsi="メイリオ" w:cs="メイリオ" w:hint="eastAsia"/>
          <w:b/>
          <w:sz w:val="24"/>
        </w:rPr>
        <w:t>消防組合ホームページで公表すること。</w:t>
      </w:r>
    </w:p>
    <w:p w14:paraId="15E8BAD2" w14:textId="77777777" w:rsidR="00F745A6" w:rsidRPr="00DD1237" w:rsidRDefault="00F745A6" w:rsidP="00F745A6">
      <w:pPr>
        <w:spacing w:line="320" w:lineRule="exact"/>
        <w:ind w:left="240" w:hangingChars="100" w:hanging="240"/>
        <w:rPr>
          <w:rFonts w:ascii="メイリオ" w:eastAsia="メイリオ" w:hAnsi="メイリオ" w:cs="メイリオ"/>
          <w:b/>
          <w:sz w:val="24"/>
        </w:rPr>
      </w:pPr>
      <w:r w:rsidRPr="00DF08E2">
        <w:rPr>
          <w:rFonts w:ascii="メイリオ" w:eastAsia="メイリオ" w:hAnsi="メイリオ" w:cs="メイリオ" w:hint="eastAsia"/>
          <w:sz w:val="24"/>
        </w:rPr>
        <w:t>②施設近隣で救命処置が必要な事態が生じた際、</w:t>
      </w:r>
      <w:r w:rsidRPr="00A1726D">
        <w:rPr>
          <w:rFonts w:ascii="メイリオ" w:eastAsia="メイリオ" w:hAnsi="メイリオ" w:cs="メイリオ" w:hint="eastAsia"/>
          <w:b/>
          <w:sz w:val="24"/>
        </w:rPr>
        <w:t>ＡＥＤを無償で使用させていただくこと。</w:t>
      </w:r>
    </w:p>
    <w:p w14:paraId="1C53BE5E" w14:textId="77777777" w:rsidR="00F745A6" w:rsidRDefault="00F745A6" w:rsidP="00F745A6">
      <w:pPr>
        <w:spacing w:line="320" w:lineRule="exact"/>
        <w:rPr>
          <w:rFonts w:ascii="メイリオ" w:eastAsia="メイリオ" w:hAnsi="メイリオ" w:cs="メイリオ"/>
          <w:sz w:val="24"/>
        </w:rPr>
      </w:pPr>
    </w:p>
    <w:tbl>
      <w:tblPr>
        <w:tblpPr w:leftFromText="142" w:rightFromText="142" w:vertAnchor="text" w:horzAnchor="margin" w:tblpX="40" w:tblpY="42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F745A6" w:rsidRPr="005759F0" w14:paraId="02FF920E" w14:textId="77777777" w:rsidTr="005848C6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8D7" w14:textId="77777777" w:rsidR="00F745A6" w:rsidRPr="00E11D15" w:rsidRDefault="00F745A6" w:rsidP="005848C6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施設名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8EE4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745A6" w:rsidRPr="005759F0" w14:paraId="264E1A2B" w14:textId="77777777" w:rsidTr="005848C6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2AB" w14:textId="77777777" w:rsidR="00F745A6" w:rsidRPr="00E11D15" w:rsidRDefault="00F745A6" w:rsidP="005848C6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6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AAB7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759F0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14:paraId="19A9E8A1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745A6" w:rsidRPr="005759F0" w14:paraId="6CFA3A8E" w14:textId="77777777" w:rsidTr="005848C6">
        <w:trPr>
          <w:trHeight w:val="6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782" w14:textId="77777777" w:rsidR="00F745A6" w:rsidRPr="00E11D15" w:rsidRDefault="00F745A6" w:rsidP="005848C6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EF6E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745A6" w:rsidRPr="005759F0" w14:paraId="7E7622E7" w14:textId="77777777" w:rsidTr="005848C6">
        <w:trPr>
          <w:trHeight w:val="6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5537E" w14:textId="77777777" w:rsidR="00F745A6" w:rsidRPr="00E11D15" w:rsidRDefault="00F745A6" w:rsidP="005848C6">
            <w:pPr>
              <w:spacing w:line="320" w:lineRule="exact"/>
              <w:ind w:left="120" w:hangingChars="50" w:hanging="1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1F80F6FF" w14:textId="77777777" w:rsidR="00F745A6" w:rsidRPr="00E11D15" w:rsidRDefault="00F745A6" w:rsidP="005848C6">
            <w:pPr>
              <w:spacing w:line="320" w:lineRule="exact"/>
              <w:ind w:left="120" w:hangingChars="50" w:hanging="1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ＡＥＤ設置台数及び設置場所</w:t>
            </w:r>
          </w:p>
        </w:tc>
        <w:tc>
          <w:tcPr>
            <w:tcW w:w="6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F88" w14:textId="77777777" w:rsidR="00F745A6" w:rsidRPr="00E11D15" w:rsidRDefault="00F745A6" w:rsidP="005848C6">
            <w:pPr>
              <w:spacing w:line="320" w:lineRule="exact"/>
              <w:ind w:rightChars="-20" w:right="-42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※複数ある場合は、各設置場所を記入</w:t>
            </w:r>
          </w:p>
          <w:p w14:paraId="0847E568" w14:textId="77777777" w:rsidR="00F745A6" w:rsidRDefault="00F745A6" w:rsidP="005848C6">
            <w:pPr>
              <w:spacing w:line="320" w:lineRule="exact"/>
              <w:ind w:rightChars="-20" w:right="-42" w:firstLineChars="400" w:firstLine="96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759F0">
              <w:rPr>
                <w:rFonts w:ascii="メイリオ" w:eastAsia="メイリオ" w:hAnsi="メイリオ" w:cs="メイリオ" w:hint="eastAsia"/>
                <w:sz w:val="24"/>
                <w:szCs w:val="24"/>
              </w:rPr>
              <w:t>台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　</w:t>
            </w:r>
          </w:p>
          <w:p w14:paraId="493887D2" w14:textId="77777777" w:rsidR="00F745A6" w:rsidRDefault="00F745A6" w:rsidP="005848C6">
            <w:pPr>
              <w:spacing w:line="320" w:lineRule="exact"/>
              <w:ind w:leftChars="-24" w:left="-50" w:rightChars="-20" w:right="-42" w:firstLineChars="500" w:firstLine="800"/>
              <w:jc w:val="left"/>
              <w:rPr>
                <w:rFonts w:ascii="メイリオ" w:eastAsia="メイリオ" w:hAnsi="メイリオ" w:cs="メイリオ"/>
                <w:sz w:val="16"/>
                <w:szCs w:val="24"/>
              </w:rPr>
            </w:pPr>
          </w:p>
          <w:p w14:paraId="18BF503E" w14:textId="77777777" w:rsidR="00F745A6" w:rsidRPr="00FA2C21" w:rsidRDefault="00F745A6" w:rsidP="005848C6">
            <w:pPr>
              <w:spacing w:line="320" w:lineRule="exact"/>
              <w:ind w:leftChars="-24" w:left="-50" w:rightChars="-20" w:right="-42" w:firstLineChars="500" w:firstLine="800"/>
              <w:jc w:val="left"/>
              <w:rPr>
                <w:rFonts w:ascii="メイリオ" w:eastAsia="メイリオ" w:hAnsi="メイリオ" w:cs="メイリオ"/>
                <w:sz w:val="16"/>
                <w:szCs w:val="24"/>
              </w:rPr>
            </w:pPr>
          </w:p>
        </w:tc>
      </w:tr>
      <w:tr w:rsidR="00F745A6" w:rsidRPr="005759F0" w14:paraId="45E8DE8A" w14:textId="77777777" w:rsidTr="005848C6">
        <w:trPr>
          <w:trHeight w:val="682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5E398" w14:textId="77777777" w:rsidR="00F745A6" w:rsidRPr="00E11D15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使用可能</w:t>
            </w:r>
          </w:p>
          <w:p w14:paraId="6998F271" w14:textId="77777777" w:rsidR="00F745A6" w:rsidRPr="00E11D15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時間帯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A0B" w14:textId="77777777" w:rsidR="00F745A6" w:rsidRPr="005759F0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759F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～　　　　　　　：</w:t>
            </w:r>
          </w:p>
        </w:tc>
      </w:tr>
      <w:tr w:rsidR="00F745A6" w:rsidRPr="005759F0" w14:paraId="3E6D0BDC" w14:textId="77777777" w:rsidTr="005848C6">
        <w:trPr>
          <w:trHeight w:val="70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261C" w14:textId="77777777" w:rsidR="00F745A6" w:rsidRPr="00E11D15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定休日など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A8B5" w14:textId="77777777" w:rsidR="00F745A6" w:rsidRPr="00FA2C21" w:rsidRDefault="00F745A6" w:rsidP="005848C6">
            <w:pPr>
              <w:spacing w:line="2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786CC42B" w14:textId="0BC75A1B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kern w:val="0"/>
          <w:sz w:val="24"/>
        </w:rPr>
      </w:pPr>
      <w:r w:rsidRPr="00D8548C">
        <w:rPr>
          <w:rFonts w:ascii="メイリオ" w:eastAsia="メイリオ" w:hAnsi="メイリオ" w:cs="メイリオ" w:hint="eastAsia"/>
          <w:kern w:val="0"/>
          <w:sz w:val="24"/>
        </w:rPr>
        <w:t>【</w:t>
      </w:r>
      <w:r w:rsidRPr="006516E3">
        <w:rPr>
          <w:rFonts w:ascii="メイリオ" w:eastAsia="メイリオ" w:hAnsi="メイリオ" w:cs="メイリオ" w:hint="eastAsia"/>
          <w:b/>
          <w:kern w:val="0"/>
          <w:sz w:val="24"/>
        </w:rPr>
        <w:t>公開情報</w:t>
      </w:r>
      <w:r w:rsidRPr="00D8548C">
        <w:rPr>
          <w:rFonts w:ascii="メイリオ" w:eastAsia="メイリオ" w:hAnsi="メイリオ" w:cs="メイリオ" w:hint="eastAsia"/>
          <w:kern w:val="0"/>
          <w:sz w:val="24"/>
        </w:rPr>
        <w:t>】</w:t>
      </w:r>
    </w:p>
    <w:p w14:paraId="79D87ACC" w14:textId="00EBDEC5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73CDEC60" w14:textId="3DF223A6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0D4E7797" w14:textId="164E9EFE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61364685" w14:textId="7A3C4AC2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760CEAA3" w14:textId="68925A49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519E9216" w14:textId="4B574197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6D7C1166" w14:textId="4BB46433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6274D2F7" w14:textId="36CE30C9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1F326DCE" w14:textId="6CAB490E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021E9A65" w14:textId="6B15D55A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3FA6D489" w14:textId="7E345977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3959384C" w14:textId="2ED17E12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35DE56CD" w14:textId="2DB4BD48" w:rsidR="00F745A6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09CE3F96" w14:textId="77777777" w:rsidR="00F745A6" w:rsidRPr="00D8548C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4"/>
        </w:rPr>
      </w:pPr>
    </w:p>
    <w:p w14:paraId="7FAEB03C" w14:textId="77777777" w:rsidR="00F745A6" w:rsidRDefault="00F745A6" w:rsidP="00F745A6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6BABEF7F" w14:textId="41C3B36E" w:rsidR="00F745A6" w:rsidRDefault="00F745A6" w:rsidP="00F745A6">
      <w:pPr>
        <w:spacing w:line="32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EAFC8" wp14:editId="20824CA9">
                <wp:simplePos x="0" y="0"/>
                <wp:positionH relativeFrom="column">
                  <wp:posOffset>-401955</wp:posOffset>
                </wp:positionH>
                <wp:positionV relativeFrom="paragraph">
                  <wp:posOffset>93345</wp:posOffset>
                </wp:positionV>
                <wp:extent cx="6256020" cy="0"/>
                <wp:effectExtent l="17145" t="17145" r="13335" b="1143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3F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-31.65pt;margin-top:7.35pt;width:492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" strokeweight="1.5pt">
                <v:stroke dashstyle="dashDot"/>
              </v:shape>
            </w:pict>
          </mc:Fallback>
        </mc:AlternateContent>
      </w:r>
    </w:p>
    <w:tbl>
      <w:tblPr>
        <w:tblpPr w:leftFromText="142" w:rightFromText="142" w:vertAnchor="text" w:horzAnchor="margin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F745A6" w:rsidRPr="005759F0" w14:paraId="443F6C72" w14:textId="77777777" w:rsidTr="005848C6">
        <w:trPr>
          <w:trHeight w:val="699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E0FC529" w14:textId="77777777" w:rsidR="00F745A6" w:rsidRPr="00E11D15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  <w:p w14:paraId="7E0B90A1" w14:textId="77777777" w:rsidR="00F745A6" w:rsidRPr="005759F0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11D15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67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CB86F6B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6A972A52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745A6" w:rsidRPr="005759F0" w14:paraId="319C1306" w14:textId="77777777" w:rsidTr="005848C6">
        <w:trPr>
          <w:trHeight w:val="98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03764" w14:textId="77777777" w:rsidR="00F745A6" w:rsidRPr="00E11D15" w:rsidRDefault="00F745A6" w:rsidP="005848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連絡事項など</w:t>
            </w:r>
          </w:p>
        </w:tc>
        <w:tc>
          <w:tcPr>
            <w:tcW w:w="67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C9D955" w14:textId="77777777" w:rsidR="00F745A6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2EA38233" w14:textId="77777777" w:rsidR="00F745A6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51C69CB8" w14:textId="77777777" w:rsidR="00F745A6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B770F8B" w14:textId="77777777" w:rsidR="00F745A6" w:rsidRPr="005759F0" w:rsidRDefault="00F745A6" w:rsidP="005848C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B92AA9D" w14:textId="77777777" w:rsidR="00F745A6" w:rsidRPr="00D8548C" w:rsidRDefault="00F745A6" w:rsidP="00F745A6">
      <w:pPr>
        <w:spacing w:line="360" w:lineRule="exact"/>
        <w:ind w:leftChars="-67" w:left="-141"/>
        <w:jc w:val="left"/>
        <w:rPr>
          <w:rFonts w:ascii="メイリオ" w:eastAsia="メイリオ" w:hAnsi="メイリオ" w:cs="メイリオ"/>
          <w:sz w:val="22"/>
        </w:rPr>
      </w:pPr>
      <w:r w:rsidRPr="00D8548C">
        <w:rPr>
          <w:rFonts w:ascii="メイリオ" w:eastAsia="メイリオ" w:hAnsi="メイリオ" w:cs="メイリオ" w:hint="eastAsia"/>
          <w:kern w:val="0"/>
          <w:sz w:val="24"/>
        </w:rPr>
        <w:t>【</w:t>
      </w:r>
      <w:r w:rsidRPr="006516E3">
        <w:rPr>
          <w:rFonts w:ascii="メイリオ" w:eastAsia="メイリオ" w:hAnsi="メイリオ" w:cs="メイリオ" w:hint="eastAsia"/>
          <w:b/>
          <w:kern w:val="0"/>
          <w:sz w:val="24"/>
        </w:rPr>
        <w:t>非公開情報</w:t>
      </w:r>
      <w:r w:rsidRPr="00D8548C">
        <w:rPr>
          <w:rFonts w:ascii="メイリオ" w:eastAsia="メイリオ" w:hAnsi="メイリオ" w:cs="メイリオ" w:hint="eastAsia"/>
          <w:kern w:val="0"/>
          <w:sz w:val="24"/>
        </w:rPr>
        <w:t>】</w:t>
      </w:r>
    </w:p>
    <w:p w14:paraId="29AC39A9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07A52CD6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64806180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4672AAFC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4CD7B054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1A9DA79D" w14:textId="77777777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14:paraId="54A83648" w14:textId="0994556B" w:rsidR="00F745A6" w:rsidRDefault="00F745A6" w:rsidP="00F745A6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245BD7">
        <w:rPr>
          <w:rFonts w:ascii="メイリオ" w:eastAsia="メイリオ" w:hAnsi="メイリオ" w:cs="メイリオ" w:hint="eastAsia"/>
          <w:sz w:val="24"/>
        </w:rPr>
        <w:t>ご協力ありがとうございました。</w:t>
      </w:r>
    </w:p>
    <w:p w14:paraId="54373B8D" w14:textId="75AAD157" w:rsidR="00F745A6" w:rsidRPr="00CA3357" w:rsidRDefault="00F745A6" w:rsidP="00F745A6">
      <w:pPr>
        <w:spacing w:line="400" w:lineRule="exact"/>
        <w:rPr>
          <w:rFonts w:ascii="メイリオ" w:eastAsia="メイリオ" w:hAnsi="メイリオ" w:cs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96A79DF" wp14:editId="4BE6F0A5">
                <wp:simplePos x="0" y="0"/>
                <wp:positionH relativeFrom="margin">
                  <wp:posOffset>-36195</wp:posOffset>
                </wp:positionH>
                <wp:positionV relativeFrom="margin">
                  <wp:posOffset>8355330</wp:posOffset>
                </wp:positionV>
                <wp:extent cx="5522595" cy="670560"/>
                <wp:effectExtent l="11430" t="11430" r="9525" b="1333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595" cy="6705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267A3" w14:textId="77777777" w:rsidR="00F745A6" w:rsidRDefault="00F745A6" w:rsidP="00F745A6">
                            <w:pPr>
                              <w:spacing w:line="320" w:lineRule="exact"/>
                              <w:ind w:right="-319"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5F32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72"/>
                              </w:rPr>
                              <w:t>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北上地区消防組合消防本部　</w:t>
                            </w:r>
                            <w:r w:rsidRPr="00A172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警防課救急係</w:t>
                            </w:r>
                          </w:p>
                          <w:p w14:paraId="16DE8300" w14:textId="77777777" w:rsidR="00F745A6" w:rsidRDefault="00F745A6" w:rsidP="00F745A6">
                            <w:pPr>
                              <w:spacing w:line="320" w:lineRule="exact"/>
                              <w:ind w:right="-319" w:firstLineChars="800" w:firstLine="192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759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〒0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5759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0083　北上市柳原町二丁目3番6号</w:t>
                            </w:r>
                          </w:p>
                          <w:p w14:paraId="715465F9" w14:textId="77777777" w:rsidR="00F745A6" w:rsidRPr="00FA2C21" w:rsidRDefault="00F745A6" w:rsidP="00F745A6">
                            <w:pPr>
                              <w:spacing w:line="320" w:lineRule="exact"/>
                              <w:ind w:rightChars="-152" w:right="-319" w:firstLineChars="800" w:firstLine="19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A2C21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TEL:0197-65-5176</w:t>
                            </w:r>
                            <w:r w:rsidRPr="00FA2C2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A2C2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FAX:0197</w:t>
                            </w:r>
                            <w:r w:rsidRPr="00FA2C2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-65-5170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A79DF" id="四角形: 角を丸くする 15" o:spid="_x0000_s1029" style="position:absolute;left:0;text-align:left;margin-left:-2.85pt;margin-top:657.9pt;width:434.85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" filled="f" strokeweight="1.25pt">
                <v:stroke linestyle="thinThin"/>
                <v:textbox inset="0,0,0,0">
                  <w:txbxContent>
                    <w:p w14:paraId="04D267A3" w14:textId="77777777" w:rsidR="00F745A6" w:rsidRDefault="00F745A6" w:rsidP="00F745A6">
                      <w:pPr>
                        <w:spacing w:line="320" w:lineRule="exact"/>
                        <w:ind w:right="-319"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5F324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72"/>
                        </w:rPr>
                        <w:t>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7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北上地区消防組合消防本部　</w:t>
                      </w:r>
                      <w:r w:rsidRPr="00A172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警防課救急係</w:t>
                      </w:r>
                    </w:p>
                    <w:p w14:paraId="16DE8300" w14:textId="77777777" w:rsidR="00F745A6" w:rsidRDefault="00F745A6" w:rsidP="00F745A6">
                      <w:pPr>
                        <w:spacing w:line="320" w:lineRule="exact"/>
                        <w:ind w:right="-319" w:firstLineChars="800" w:firstLine="192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5759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〒0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24</w:t>
                      </w:r>
                      <w:r w:rsidRPr="005759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0083　北上市柳原町二丁目3番6号</w:t>
                      </w:r>
                    </w:p>
                    <w:p w14:paraId="715465F9" w14:textId="77777777" w:rsidR="00F745A6" w:rsidRPr="00FA2C21" w:rsidRDefault="00F745A6" w:rsidP="00F745A6">
                      <w:pPr>
                        <w:spacing w:line="320" w:lineRule="exact"/>
                        <w:ind w:rightChars="-152" w:right="-319" w:firstLineChars="800" w:firstLine="19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A2C21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TEL:0197-65-5176</w:t>
                      </w:r>
                      <w:r w:rsidRPr="00FA2C2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FA2C2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FAX:0197</w:t>
                      </w:r>
                      <w:r w:rsidRPr="00FA2C2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-65-5170　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14:paraId="1250818A" w14:textId="77777777" w:rsidR="00DC7C36" w:rsidRPr="00F745A6" w:rsidRDefault="00DC7C36">
      <w:pPr>
        <w:widowControl/>
        <w:jc w:val="left"/>
        <w:rPr>
          <w:rFonts w:ascii="ＭＳ 明朝" w:eastAsia="ＭＳ 明朝" w:cs="ＭＳ 明朝"/>
          <w:b/>
          <w:color w:val="000000"/>
          <w:kern w:val="0"/>
          <w:sz w:val="36"/>
          <w:szCs w:val="36"/>
        </w:rPr>
      </w:pPr>
    </w:p>
    <w:sectPr w:rsidR="00DC7C36" w:rsidRPr="00F745A6" w:rsidSect="002E1519">
      <w:pgSz w:w="11906" w:h="16838"/>
      <w:pgMar w:top="1418" w:right="1304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E6EE" w14:textId="77777777" w:rsidR="00DC7C36" w:rsidRDefault="00DC7C36" w:rsidP="00DC7C36">
      <w:r>
        <w:separator/>
      </w:r>
    </w:p>
  </w:endnote>
  <w:endnote w:type="continuationSeparator" w:id="0">
    <w:p w14:paraId="774C6CDB" w14:textId="77777777" w:rsidR="00DC7C36" w:rsidRDefault="00DC7C36" w:rsidP="00D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22DC" w14:textId="77777777" w:rsidR="00DC7C36" w:rsidRDefault="00DC7C36" w:rsidP="00DC7C36">
      <w:r>
        <w:separator/>
      </w:r>
    </w:p>
  </w:footnote>
  <w:footnote w:type="continuationSeparator" w:id="0">
    <w:p w14:paraId="2F3D5875" w14:textId="77777777" w:rsidR="00DC7C36" w:rsidRDefault="00DC7C36" w:rsidP="00DC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E"/>
    <w:rsid w:val="000529AF"/>
    <w:rsid w:val="00061CB9"/>
    <w:rsid w:val="001A6710"/>
    <w:rsid w:val="002E1519"/>
    <w:rsid w:val="003B1ADB"/>
    <w:rsid w:val="003B39EA"/>
    <w:rsid w:val="0047107B"/>
    <w:rsid w:val="004B43E8"/>
    <w:rsid w:val="005303D2"/>
    <w:rsid w:val="00563027"/>
    <w:rsid w:val="005E4912"/>
    <w:rsid w:val="005E6523"/>
    <w:rsid w:val="006046F1"/>
    <w:rsid w:val="00614360"/>
    <w:rsid w:val="006209C9"/>
    <w:rsid w:val="00687F3E"/>
    <w:rsid w:val="00692CA0"/>
    <w:rsid w:val="00767DFC"/>
    <w:rsid w:val="008045EF"/>
    <w:rsid w:val="0087040E"/>
    <w:rsid w:val="009E2DE0"/>
    <w:rsid w:val="009E79A0"/>
    <w:rsid w:val="00BC6AB8"/>
    <w:rsid w:val="00C50E8F"/>
    <w:rsid w:val="00CE4065"/>
    <w:rsid w:val="00D95AA6"/>
    <w:rsid w:val="00DC7C36"/>
    <w:rsid w:val="00F61246"/>
    <w:rsid w:val="00F745A6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91C59"/>
  <w15:chartTrackingRefBased/>
  <w15:docId w15:val="{0344D65E-EE6B-475C-A900-2B6A0E5E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A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A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C36"/>
  </w:style>
  <w:style w:type="paragraph" w:styleId="a6">
    <w:name w:val="footer"/>
    <w:basedOn w:val="a"/>
    <w:link w:val="a7"/>
    <w:uiPriority w:val="99"/>
    <w:unhideWhenUsed/>
    <w:rsid w:val="00D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警防-5</dc:creator>
  <cp:keywords/>
  <dc:description/>
  <cp:lastModifiedBy>総務-1</cp:lastModifiedBy>
  <cp:revision>2</cp:revision>
  <dcterms:created xsi:type="dcterms:W3CDTF">2018-11-22T02:40:00Z</dcterms:created>
  <dcterms:modified xsi:type="dcterms:W3CDTF">2018-11-22T02:40:00Z</dcterms:modified>
</cp:coreProperties>
</file>